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032FBD" w:rsidRPr="00CB73F9" w14:paraId="11B42537" w14:textId="77777777" w:rsidTr="00291AB2">
        <w:tc>
          <w:tcPr>
            <w:tcW w:w="7195" w:type="dxa"/>
          </w:tcPr>
          <w:p w14:paraId="54D9449A" w14:textId="61FA0794" w:rsidR="00032FBD" w:rsidRPr="00CB73F9" w:rsidRDefault="00032FBD" w:rsidP="00291AB2">
            <w:pPr>
              <w:pStyle w:val="Heading2"/>
              <w:outlineLvl w:val="1"/>
              <w:rPr>
                <w:sz w:val="22"/>
                <w:szCs w:val="22"/>
                <w:lang w:val="lv-LV"/>
              </w:rPr>
            </w:pPr>
          </w:p>
        </w:tc>
        <w:tc>
          <w:tcPr>
            <w:tcW w:w="7195" w:type="dxa"/>
          </w:tcPr>
          <w:p w14:paraId="2E29B93D" w14:textId="50252A03" w:rsidR="00032FBD" w:rsidRPr="00CB73F9" w:rsidRDefault="00032FBD" w:rsidP="00291AB2">
            <w:pPr>
              <w:jc w:val="right"/>
              <w:rPr>
                <w:rFonts w:cstheme="minorHAnsi"/>
                <w:sz w:val="22"/>
                <w:szCs w:val="22"/>
                <w:lang w:val="lv-LV"/>
              </w:rPr>
            </w:pPr>
            <w:r w:rsidRPr="00CB73F9">
              <w:rPr>
                <w:rFonts w:cstheme="minorHAnsi"/>
                <w:sz w:val="22"/>
                <w:szCs w:val="22"/>
                <w:lang w:val="lv-LV"/>
              </w:rPr>
              <w:t>1. pielikums</w:t>
            </w:r>
          </w:p>
        </w:tc>
      </w:tr>
    </w:tbl>
    <w:p w14:paraId="001EB4EC" w14:textId="77777777" w:rsidR="00291AB2" w:rsidRPr="00CB73F9" w:rsidRDefault="00291AB2" w:rsidP="00291AB2">
      <w:pPr>
        <w:rPr>
          <w:lang w:val="lv-LV"/>
        </w:rPr>
      </w:pPr>
    </w:p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4"/>
        <w:gridCol w:w="3782"/>
        <w:gridCol w:w="527"/>
        <w:gridCol w:w="4294"/>
        <w:gridCol w:w="2903"/>
      </w:tblGrid>
      <w:tr w:rsidR="002011F6" w:rsidRPr="00B6123C" w14:paraId="7C567BC8" w14:textId="77777777" w:rsidTr="004D4D6B">
        <w:tc>
          <w:tcPr>
            <w:tcW w:w="3077" w:type="dxa"/>
            <w:vAlign w:val="center"/>
          </w:tcPr>
          <w:p w14:paraId="572A52B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4006" w:type="dxa"/>
            <w:vAlign w:val="center"/>
          </w:tcPr>
          <w:p w14:paraId="0DB3D02F" w14:textId="00DE2EFC" w:rsidR="00CB73F9" w:rsidRPr="00CB73F9" w:rsidRDefault="00FC26DA" w:rsidP="004D4D6B">
            <w:pPr>
              <w:rPr>
                <w:lang w:val="lv-LV"/>
              </w:rPr>
            </w:pPr>
            <w:r>
              <w:rPr>
                <w:lang w:val="lv-LV"/>
              </w:rPr>
              <w:t>31</w:t>
            </w:r>
            <w:r w:rsidR="002011F6">
              <w:rPr>
                <w:lang w:val="lv-LV"/>
              </w:rPr>
              <w:t>.01.2022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3078" w:type="dxa"/>
          </w:tcPr>
          <w:p w14:paraId="0BDB6FA3" w14:textId="609487C5" w:rsidR="00CB73F9" w:rsidRPr="00CB73F9" w:rsidRDefault="002011F6" w:rsidP="004D4D6B">
            <w:pPr>
              <w:rPr>
                <w:lang w:val="lv-LV"/>
              </w:rPr>
            </w:pPr>
            <w:r>
              <w:rPr>
                <w:lang w:val="lv-LV"/>
              </w:rPr>
              <w:t>Jānis Jēkabsons, Jaunuzņēmumu atbalsta nodaļas, eksperts</w:t>
            </w:r>
          </w:p>
        </w:tc>
      </w:tr>
      <w:tr w:rsidR="002011F6" w:rsidRPr="004D7434" w14:paraId="2F3BE3F4" w14:textId="77777777" w:rsidTr="004D4D6B">
        <w:tc>
          <w:tcPr>
            <w:tcW w:w="3077" w:type="dxa"/>
            <w:vAlign w:val="center"/>
          </w:tcPr>
          <w:p w14:paraId="1CD79102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4006" w:type="dxa"/>
            <w:vAlign w:val="center"/>
          </w:tcPr>
          <w:p w14:paraId="14E2BC31" w14:textId="12C1C063" w:rsidR="00CB73F9" w:rsidRPr="00CB73F9" w:rsidRDefault="002011F6" w:rsidP="004D4D6B">
            <w:pPr>
              <w:rPr>
                <w:lang w:val="lv-LV"/>
              </w:rPr>
            </w:pPr>
            <w:r>
              <w:rPr>
                <w:lang w:val="lv-LV"/>
              </w:rPr>
              <w:t>Latvijas Investīciju un attīstības aģentūra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A7CA8D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3078" w:type="dxa"/>
          </w:tcPr>
          <w:p w14:paraId="1B65E62C" w14:textId="31AB1EED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2011F6" w:rsidRPr="00CB73F9" w14:paraId="3B023A65" w14:textId="77777777" w:rsidTr="004D4D6B">
        <w:tc>
          <w:tcPr>
            <w:tcW w:w="3077" w:type="dxa"/>
            <w:vAlign w:val="center"/>
          </w:tcPr>
          <w:p w14:paraId="27A4C36F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76EA5136" w14:textId="22EC4831" w:rsidR="00CB73F9" w:rsidRPr="00CB73F9" w:rsidRDefault="002011F6" w:rsidP="00CB73F9">
            <w:pPr>
              <w:rPr>
                <w:lang w:val="lv-LV"/>
              </w:rPr>
            </w:pPr>
            <w:r>
              <w:rPr>
                <w:lang w:val="lv-LV"/>
              </w:rPr>
              <w:t>www.startuplatvia.eu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CB73F9">
      <w:pPr>
        <w:rPr>
          <w:lang w:val="lv-LV"/>
        </w:rPr>
      </w:pPr>
    </w:p>
    <w:tbl>
      <w:tblPr>
        <w:tblStyle w:val="TableGrid"/>
        <w:tblW w:w="5072" w:type="pct"/>
        <w:tblLayout w:type="fixed"/>
        <w:tblLook w:val="04A0" w:firstRow="1" w:lastRow="0" w:firstColumn="1" w:lastColumn="0" w:noHBand="0" w:noVBand="1"/>
      </w:tblPr>
      <w:tblGrid>
        <w:gridCol w:w="2102"/>
        <w:gridCol w:w="1117"/>
        <w:gridCol w:w="1117"/>
        <w:gridCol w:w="1117"/>
        <w:gridCol w:w="1206"/>
        <w:gridCol w:w="1028"/>
        <w:gridCol w:w="1118"/>
        <w:gridCol w:w="1117"/>
        <w:gridCol w:w="1117"/>
        <w:gridCol w:w="1117"/>
        <w:gridCol w:w="1165"/>
        <w:gridCol w:w="1276"/>
      </w:tblGrid>
      <w:tr w:rsidR="00CB73F9" w:rsidRPr="004D7434" w14:paraId="7593BCF0" w14:textId="77777777" w:rsidTr="00F542B0">
        <w:tc>
          <w:tcPr>
            <w:tcW w:w="2101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206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028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18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65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276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CB73F9" w:rsidRPr="004D7434" w14:paraId="0E97A2A2" w14:textId="77777777" w:rsidTr="00F542B0">
        <w:tc>
          <w:tcPr>
            <w:tcW w:w="2101" w:type="dxa"/>
          </w:tcPr>
          <w:p w14:paraId="3FC4372D" w14:textId="38210AE6" w:rsidR="00CB73F9" w:rsidRPr="00CB73F9" w:rsidRDefault="00B14678" w:rsidP="004D4D6B">
            <w:pPr>
              <w:rPr>
                <w:sz w:val="18"/>
                <w:szCs w:val="18"/>
                <w:lang w:val="lv-LV"/>
              </w:rPr>
            </w:pPr>
            <w:r w:rsidRPr="00B14678">
              <w:rPr>
                <w:sz w:val="18"/>
                <w:szCs w:val="18"/>
                <w:lang w:val="lv-LV"/>
              </w:rPr>
              <w:t>https://startuplatvia.eu/resources</w:t>
            </w:r>
          </w:p>
        </w:tc>
        <w:tc>
          <w:tcPr>
            <w:tcW w:w="1117" w:type="dxa"/>
          </w:tcPr>
          <w:p w14:paraId="65859A14" w14:textId="0D488A6E" w:rsidR="00CB73F9" w:rsidRPr="00CB73F9" w:rsidRDefault="0030213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5174DE36" w14:textId="201092FE" w:rsidR="00CB73F9" w:rsidRPr="00CB73F9" w:rsidRDefault="00D910E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B7D9B82" w14:textId="6FE85921" w:rsidR="00CB73F9" w:rsidRPr="00CB73F9" w:rsidRDefault="001C1D4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6" w:type="dxa"/>
          </w:tcPr>
          <w:p w14:paraId="6CC36E31" w14:textId="2267652D" w:rsidR="00CB73F9" w:rsidRPr="00CB73F9" w:rsidRDefault="000167D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28" w:type="dxa"/>
          </w:tcPr>
          <w:p w14:paraId="20672ED6" w14:textId="17721D7B" w:rsidR="00CB73F9" w:rsidRPr="00CB73F9" w:rsidRDefault="00B4790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317C83E9" w14:textId="35019258" w:rsidR="00CB73F9" w:rsidRPr="00CB73F9" w:rsidRDefault="007F32C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0DD5604" w14:textId="1F7B09BB" w:rsidR="00CB73F9" w:rsidRPr="00CB73F9" w:rsidRDefault="005D481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16399F2A" w14:textId="461ADD54" w:rsidR="00CB73F9" w:rsidRPr="00CB73F9" w:rsidRDefault="007F32C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B9BBB37" w14:textId="776952AA" w:rsidR="00CB73F9" w:rsidRPr="00CB73F9" w:rsidRDefault="00585935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5" w:type="dxa"/>
          </w:tcPr>
          <w:p w14:paraId="606A0638" w14:textId="1BCF6F09" w:rsidR="00CB73F9" w:rsidRPr="00CB73F9" w:rsidRDefault="004B4762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76" w:type="dxa"/>
          </w:tcPr>
          <w:p w14:paraId="5E7D78FE" w14:textId="553FDA66" w:rsidR="00CB73F9" w:rsidRPr="00CB73F9" w:rsidRDefault="00F542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247368E7" w14:textId="77777777" w:rsidTr="00F542B0">
        <w:tc>
          <w:tcPr>
            <w:tcW w:w="2101" w:type="dxa"/>
          </w:tcPr>
          <w:p w14:paraId="6A46EC14" w14:textId="5B2C7E40" w:rsidR="00CB73F9" w:rsidRPr="00CB73F9" w:rsidRDefault="00B14678" w:rsidP="004D4D6B">
            <w:pPr>
              <w:rPr>
                <w:sz w:val="18"/>
                <w:szCs w:val="18"/>
                <w:lang w:val="lv-LV"/>
              </w:rPr>
            </w:pPr>
            <w:r w:rsidRPr="00B14678">
              <w:rPr>
                <w:sz w:val="18"/>
                <w:szCs w:val="18"/>
                <w:lang w:val="lv-LV"/>
              </w:rPr>
              <w:t>https://startuplatvia.eu/startup-visa</w:t>
            </w:r>
          </w:p>
        </w:tc>
        <w:tc>
          <w:tcPr>
            <w:tcW w:w="1117" w:type="dxa"/>
          </w:tcPr>
          <w:p w14:paraId="3DDBA331" w14:textId="774495BD" w:rsidR="00CB73F9" w:rsidRPr="00CB73F9" w:rsidRDefault="0030213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E10662B" w14:textId="4EFB4998" w:rsidR="00CB73F9" w:rsidRPr="00CB73F9" w:rsidRDefault="00D910E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2C5185" w14:textId="66B6AAFE" w:rsidR="00CB73F9" w:rsidRPr="00CB73F9" w:rsidRDefault="001C1D4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6" w:type="dxa"/>
          </w:tcPr>
          <w:p w14:paraId="2D402340" w14:textId="73A1212C" w:rsidR="00CB73F9" w:rsidRPr="00CB73F9" w:rsidRDefault="000167D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28" w:type="dxa"/>
          </w:tcPr>
          <w:p w14:paraId="1095101D" w14:textId="60058ED7" w:rsidR="00CB73F9" w:rsidRPr="00CB73F9" w:rsidRDefault="00B4790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4197F569" w14:textId="047B8F34" w:rsidR="00CB73F9" w:rsidRPr="00CB73F9" w:rsidRDefault="007F32C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AEA4EB" w14:textId="4E310EF8" w:rsidR="00CB73F9" w:rsidRPr="00CB73F9" w:rsidRDefault="005D481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2FF9BB2A" w14:textId="318A94AD" w:rsidR="00CB73F9" w:rsidRPr="00CB73F9" w:rsidRDefault="007F32C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A8E1466" w14:textId="1E954D7A" w:rsidR="00CB73F9" w:rsidRPr="00CB73F9" w:rsidRDefault="00585935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5" w:type="dxa"/>
          </w:tcPr>
          <w:p w14:paraId="57B1543C" w14:textId="284273FB" w:rsidR="00CB73F9" w:rsidRPr="00CB73F9" w:rsidRDefault="004B4762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76" w:type="dxa"/>
          </w:tcPr>
          <w:p w14:paraId="48F97111" w14:textId="2B3C6CE3" w:rsidR="00CB73F9" w:rsidRPr="00CB73F9" w:rsidRDefault="00F542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10FB6C36" w14:textId="77777777" w:rsidTr="00F542B0">
        <w:tc>
          <w:tcPr>
            <w:tcW w:w="2101" w:type="dxa"/>
          </w:tcPr>
          <w:p w14:paraId="7A8C2395" w14:textId="481559E2" w:rsidR="00CB73F9" w:rsidRPr="00CB73F9" w:rsidRDefault="00B14678" w:rsidP="004D4D6B">
            <w:pPr>
              <w:rPr>
                <w:sz w:val="18"/>
                <w:szCs w:val="18"/>
                <w:lang w:val="lv-LV"/>
              </w:rPr>
            </w:pPr>
            <w:r w:rsidRPr="00B14678">
              <w:rPr>
                <w:sz w:val="18"/>
                <w:szCs w:val="18"/>
                <w:lang w:val="lv-LV"/>
              </w:rPr>
              <w:t>https://startuplatvia.eu/articles</w:t>
            </w:r>
          </w:p>
        </w:tc>
        <w:tc>
          <w:tcPr>
            <w:tcW w:w="1117" w:type="dxa"/>
          </w:tcPr>
          <w:p w14:paraId="6D3DF7C6" w14:textId="36EBB7F7" w:rsidR="00CB73F9" w:rsidRPr="00CB73F9" w:rsidRDefault="0030213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7D574F74" w14:textId="58F58468" w:rsidR="00CB73F9" w:rsidRPr="00CB73F9" w:rsidRDefault="00D910E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98FFDF8" w14:textId="679A8842" w:rsidR="00CB73F9" w:rsidRPr="00CB73F9" w:rsidRDefault="001C1D4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6" w:type="dxa"/>
          </w:tcPr>
          <w:p w14:paraId="440ECB11" w14:textId="07828D2C" w:rsidR="00CB73F9" w:rsidRPr="00CB73F9" w:rsidRDefault="000167D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28" w:type="dxa"/>
          </w:tcPr>
          <w:p w14:paraId="069118F5" w14:textId="5045B761" w:rsidR="00CB73F9" w:rsidRPr="00CB73F9" w:rsidRDefault="00B4790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077710F3" w14:textId="41640840" w:rsidR="00CB73F9" w:rsidRPr="00CB73F9" w:rsidRDefault="007F32C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D1F89D" w14:textId="4B18173C" w:rsidR="00CB73F9" w:rsidRPr="00CB73F9" w:rsidRDefault="005D481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7B3BA408" w14:textId="2C767183" w:rsidR="00CB73F9" w:rsidRPr="00CB73F9" w:rsidRDefault="007F32C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A10B0A1" w14:textId="60CA15C3" w:rsidR="00CB73F9" w:rsidRPr="00CB73F9" w:rsidRDefault="00585935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5" w:type="dxa"/>
          </w:tcPr>
          <w:p w14:paraId="2D54F5B8" w14:textId="186829B8" w:rsidR="00CB73F9" w:rsidRPr="00CB73F9" w:rsidRDefault="004B4762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76" w:type="dxa"/>
          </w:tcPr>
          <w:p w14:paraId="2F635688" w14:textId="482A173B" w:rsidR="00CB73F9" w:rsidRPr="00CB73F9" w:rsidRDefault="00F542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0601AC9A" w14:textId="77777777" w:rsidTr="00F542B0">
        <w:tc>
          <w:tcPr>
            <w:tcW w:w="2101" w:type="dxa"/>
          </w:tcPr>
          <w:p w14:paraId="18730E10" w14:textId="399CD400" w:rsidR="00CB73F9" w:rsidRPr="00CB73F9" w:rsidRDefault="00B14678" w:rsidP="004D4D6B">
            <w:pPr>
              <w:rPr>
                <w:sz w:val="18"/>
                <w:szCs w:val="18"/>
                <w:lang w:val="lv-LV"/>
              </w:rPr>
            </w:pPr>
            <w:r w:rsidRPr="00B14678">
              <w:rPr>
                <w:sz w:val="18"/>
                <w:szCs w:val="18"/>
                <w:lang w:val="lv-LV"/>
              </w:rPr>
              <w:t>https://startuplatvia.eu/</w:t>
            </w:r>
          </w:p>
        </w:tc>
        <w:tc>
          <w:tcPr>
            <w:tcW w:w="1117" w:type="dxa"/>
          </w:tcPr>
          <w:p w14:paraId="10EF495E" w14:textId="1D5C53FF" w:rsidR="00CB73F9" w:rsidRPr="00CB73F9" w:rsidRDefault="0030213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46DE4E8D" w14:textId="299B4F1D" w:rsidR="00CB73F9" w:rsidRPr="00CB73F9" w:rsidRDefault="00D910E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97841ED" w14:textId="3C4A514B" w:rsidR="00CB73F9" w:rsidRPr="00CB73F9" w:rsidRDefault="001C1D4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6" w:type="dxa"/>
          </w:tcPr>
          <w:p w14:paraId="7585FE9B" w14:textId="366E91F3" w:rsidR="00CB73F9" w:rsidRPr="00CB73F9" w:rsidRDefault="000167D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28" w:type="dxa"/>
          </w:tcPr>
          <w:p w14:paraId="30857486" w14:textId="1D98E5F2" w:rsidR="00CB73F9" w:rsidRPr="00CB73F9" w:rsidRDefault="00B4790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0AD40808" w14:textId="39D89495" w:rsidR="00CB73F9" w:rsidRPr="00CB73F9" w:rsidRDefault="007F32C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344DC19" w14:textId="76403C26" w:rsidR="00CB73F9" w:rsidRPr="00CB73F9" w:rsidRDefault="005D481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03BC5F9C" w14:textId="56ED7F10" w:rsidR="00CB73F9" w:rsidRPr="00CB73F9" w:rsidRDefault="007F32C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ACA3CF" w14:textId="43B1CEE1" w:rsidR="00CB73F9" w:rsidRPr="00CB73F9" w:rsidRDefault="00585935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5" w:type="dxa"/>
          </w:tcPr>
          <w:p w14:paraId="36153F9D" w14:textId="6F1540E5" w:rsidR="00CB73F9" w:rsidRPr="00CB73F9" w:rsidRDefault="004B4762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76" w:type="dxa"/>
          </w:tcPr>
          <w:p w14:paraId="68364BAA" w14:textId="729DD6CF" w:rsidR="00CB73F9" w:rsidRPr="00CB73F9" w:rsidRDefault="00F542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</w:tr>
      <w:tr w:rsidR="00CB73F9" w:rsidRPr="004D7434" w14:paraId="205D1867" w14:textId="77777777" w:rsidTr="00F542B0">
        <w:tc>
          <w:tcPr>
            <w:tcW w:w="2101" w:type="dxa"/>
          </w:tcPr>
          <w:p w14:paraId="09473C62" w14:textId="4DC21528" w:rsidR="00CB73F9" w:rsidRPr="00CB73F9" w:rsidRDefault="00B14678" w:rsidP="004D4D6B">
            <w:pPr>
              <w:rPr>
                <w:sz w:val="18"/>
                <w:szCs w:val="18"/>
                <w:lang w:val="lv-LV"/>
              </w:rPr>
            </w:pPr>
            <w:r w:rsidRPr="00B14678">
              <w:rPr>
                <w:sz w:val="18"/>
                <w:szCs w:val="18"/>
                <w:lang w:val="lv-LV"/>
              </w:rPr>
              <w:t>https://startuplatvia.eu/why-latvia</w:t>
            </w:r>
          </w:p>
        </w:tc>
        <w:tc>
          <w:tcPr>
            <w:tcW w:w="1117" w:type="dxa"/>
          </w:tcPr>
          <w:p w14:paraId="0CE42411" w14:textId="5A04BC9B" w:rsidR="00CB73F9" w:rsidRPr="00CB73F9" w:rsidRDefault="0030213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74856F3" w14:textId="5174327B" w:rsidR="00CB73F9" w:rsidRPr="00CB73F9" w:rsidRDefault="00D910E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D3C79A7" w14:textId="276FC80A" w:rsidR="00CB73F9" w:rsidRPr="00CB73F9" w:rsidRDefault="001C1D4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6" w:type="dxa"/>
          </w:tcPr>
          <w:p w14:paraId="3413B92F" w14:textId="4AE1DD43" w:rsidR="00CB73F9" w:rsidRPr="00CB73F9" w:rsidRDefault="000167D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28" w:type="dxa"/>
          </w:tcPr>
          <w:p w14:paraId="73B41EC8" w14:textId="0DBA495D" w:rsidR="00CB73F9" w:rsidRPr="00CB73F9" w:rsidRDefault="00B4790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600DCF46" w14:textId="6144FDB6" w:rsidR="00CB73F9" w:rsidRPr="00CB73F9" w:rsidRDefault="007F32C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CD58A92" w14:textId="19507877" w:rsidR="00CB73F9" w:rsidRPr="00CB73F9" w:rsidRDefault="005D481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7731CA38" w14:textId="703065CC" w:rsidR="00CB73F9" w:rsidRPr="00CB73F9" w:rsidRDefault="007F32C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C27B59D" w14:textId="175A5CF1" w:rsidR="00CB73F9" w:rsidRPr="00CB73F9" w:rsidRDefault="00585935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5" w:type="dxa"/>
          </w:tcPr>
          <w:p w14:paraId="2A6F17D6" w14:textId="1D679538" w:rsidR="00CB73F9" w:rsidRPr="00CB73F9" w:rsidRDefault="004B4762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76" w:type="dxa"/>
          </w:tcPr>
          <w:p w14:paraId="02F23161" w14:textId="0987F346" w:rsidR="00CB73F9" w:rsidRPr="00CB73F9" w:rsidRDefault="00F542B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</w:tbl>
    <w:p w14:paraId="2E7DE9CF" w14:textId="4DC83307" w:rsidR="00CB73F9" w:rsidRPr="00CB73F9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0" w:name="_Hlk58338469"/>
      <w:r w:rsidRPr="00CB73F9">
        <w:rPr>
          <w:rFonts w:cstheme="minorHAnsi"/>
          <w:lang w:val="lv-LV"/>
        </w:rPr>
        <w:t xml:space="preserve">Aizpildot tabulu, rīkoties šādi: 1) ja pārbaudāmais elements atbilst noteiktajām piekļūstamības prasībām, atzīmējiet tabulā konkrētajā ailē “Atbilst”; </w:t>
      </w:r>
      <w:r w:rsidR="0030213C">
        <w:rPr>
          <w:rFonts w:cstheme="minorHAnsi"/>
          <w:lang w:val="lv-LV"/>
        </w:rPr>
        <w:t>2</w:t>
      </w:r>
      <w:r w:rsidRPr="00CB73F9">
        <w:rPr>
          <w:rFonts w:cstheme="minorHAnsi"/>
          <w:lang w:val="lv-LV"/>
        </w:rPr>
        <w:t>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bookmarkEnd w:id="0"/>
    <w:p w14:paraId="2F7F7222" w14:textId="77777777" w:rsidR="00CB73F9" w:rsidRPr="00CB73F9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474A4437" w14:textId="71D3332E" w:rsidR="00CB73F9" w:rsidRDefault="00CB73F9" w:rsidP="00CB73F9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t>Pārbaudi apstiprināja (vārds, uzvārds, amats):</w:t>
      </w:r>
      <w:r w:rsidRPr="00CB73F9">
        <w:rPr>
          <w:lang w:val="lv-LV"/>
        </w:rPr>
        <w:t xml:space="preserve">  </w:t>
      </w:r>
      <w:r w:rsidR="00B6123C">
        <w:rPr>
          <w:lang w:val="lv-LV"/>
        </w:rPr>
        <w:t>Kaspars Rožkalns, LIAA Direktors</w:t>
      </w:r>
    </w:p>
    <w:p w14:paraId="31334765" w14:textId="77777777" w:rsidR="00A83638" w:rsidRPr="00CB73F9" w:rsidRDefault="00A83638" w:rsidP="00CB73F9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</w:p>
    <w:p w14:paraId="0727BEDC" w14:textId="0A435D95" w:rsidR="00CB73F9" w:rsidRPr="00CB73F9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>* Pārbaudes protokolu atbilstoši iestādē noteiktajai iekšējai dokumentu aprites kārtībai apstiprina iestādes vadītājs (atbilstoši MK 14.07.2020. noteikumu Nr. 445 4.</w:t>
      </w:r>
      <w:r w:rsidR="00A83638">
        <w:rPr>
          <w:rFonts w:cstheme="minorHAnsi"/>
          <w:sz w:val="18"/>
          <w:szCs w:val="18"/>
          <w:lang w:val="lv-LV"/>
        </w:rPr>
        <w:t xml:space="preserve"> </w:t>
      </w:r>
      <w:r w:rsidRPr="00CB73F9">
        <w:rPr>
          <w:rFonts w:cstheme="minorHAnsi"/>
          <w:sz w:val="18"/>
          <w:szCs w:val="18"/>
          <w:lang w:val="lv-LV"/>
        </w:rPr>
        <w:t>punktam).</w:t>
      </w:r>
    </w:p>
    <w:p w14:paraId="1AD1BF56" w14:textId="77777777" w:rsidR="00CB73F9" w:rsidRPr="00CB73F9" w:rsidRDefault="00CB73F9" w:rsidP="00CB73F9">
      <w:pPr>
        <w:jc w:val="center"/>
        <w:rPr>
          <w:lang w:val="lv-LV"/>
        </w:rPr>
      </w:pPr>
      <w:r w:rsidRPr="00CB73F9">
        <w:rPr>
          <w:rFonts w:cstheme="minorHAnsi"/>
          <w:lang w:val="lv-LV"/>
        </w:rPr>
        <w:tab/>
      </w: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p w14:paraId="72CCA80D" w14:textId="77777777" w:rsidR="00291AB2" w:rsidRPr="00CB73F9" w:rsidRDefault="00291AB2" w:rsidP="00291AB2">
      <w:pPr>
        <w:jc w:val="center"/>
        <w:rPr>
          <w:lang w:val="lv-LV"/>
        </w:rPr>
      </w:pPr>
    </w:p>
    <w:p w14:paraId="75AD4998" w14:textId="77777777" w:rsidR="00291AB2" w:rsidRPr="00CB73F9" w:rsidRDefault="00291AB2" w:rsidP="00032FBD">
      <w:pPr>
        <w:jc w:val="center"/>
        <w:rPr>
          <w:sz w:val="36"/>
          <w:szCs w:val="36"/>
          <w:lang w:val="lv-LV"/>
        </w:rPr>
      </w:pPr>
    </w:p>
    <w:sectPr w:rsidR="00291AB2" w:rsidRPr="00CB73F9" w:rsidSect="00291AB2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72BEF" w14:textId="77777777" w:rsidR="00261F35" w:rsidRDefault="00261F35" w:rsidP="001D0122">
      <w:pPr>
        <w:spacing w:after="0" w:line="240" w:lineRule="auto"/>
      </w:pPr>
      <w:r>
        <w:separator/>
      </w:r>
    </w:p>
  </w:endnote>
  <w:endnote w:type="continuationSeparator" w:id="0">
    <w:p w14:paraId="3948B682" w14:textId="77777777" w:rsidR="00261F35" w:rsidRDefault="00261F35" w:rsidP="001D0122">
      <w:pPr>
        <w:spacing w:after="0" w:line="240" w:lineRule="auto"/>
      </w:pPr>
      <w:r>
        <w:continuationSeparator/>
      </w:r>
    </w:p>
  </w:endnote>
  <w:endnote w:type="continuationNotice" w:id="1">
    <w:p w14:paraId="3517C264" w14:textId="77777777" w:rsidR="00261F35" w:rsidRDefault="00261F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A6BFC" w14:textId="77777777" w:rsidR="00261F35" w:rsidRDefault="00261F35" w:rsidP="001D0122">
      <w:pPr>
        <w:spacing w:after="0" w:line="240" w:lineRule="auto"/>
      </w:pPr>
      <w:r>
        <w:separator/>
      </w:r>
    </w:p>
  </w:footnote>
  <w:footnote w:type="continuationSeparator" w:id="0">
    <w:p w14:paraId="7A42577F" w14:textId="77777777" w:rsidR="00261F35" w:rsidRDefault="00261F35" w:rsidP="001D0122">
      <w:pPr>
        <w:spacing w:after="0" w:line="240" w:lineRule="auto"/>
      </w:pPr>
      <w:r>
        <w:continuationSeparator/>
      </w:r>
    </w:p>
  </w:footnote>
  <w:footnote w:type="continuationNotice" w:id="1">
    <w:p w14:paraId="1874AFF9" w14:textId="77777777" w:rsidR="00261F35" w:rsidRDefault="00261F3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167DD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770AF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1D4B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11F6"/>
    <w:rsid w:val="002074E9"/>
    <w:rsid w:val="00207875"/>
    <w:rsid w:val="00207E07"/>
    <w:rsid w:val="00210B99"/>
    <w:rsid w:val="002129EB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1F35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921"/>
    <w:rsid w:val="002A6C8B"/>
    <w:rsid w:val="002A7C3F"/>
    <w:rsid w:val="002B1558"/>
    <w:rsid w:val="002B2FE1"/>
    <w:rsid w:val="002B3C7C"/>
    <w:rsid w:val="002B5241"/>
    <w:rsid w:val="002B6B1D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6867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213C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1715D"/>
    <w:rsid w:val="00423DF8"/>
    <w:rsid w:val="00426270"/>
    <w:rsid w:val="004300DE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47F4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4762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4449"/>
    <w:rsid w:val="004F6D83"/>
    <w:rsid w:val="00501CF7"/>
    <w:rsid w:val="00503271"/>
    <w:rsid w:val="00505422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5935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81F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23B5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0BB1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2C6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1DEF"/>
    <w:rsid w:val="00AC31AE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4678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47908"/>
    <w:rsid w:val="00B52F99"/>
    <w:rsid w:val="00B53C44"/>
    <w:rsid w:val="00B5669E"/>
    <w:rsid w:val="00B56F68"/>
    <w:rsid w:val="00B6123C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0E6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4C5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42B0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26DA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33A0B3-9213-4886-BC04-84DE0B9FA2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1535</Words>
  <Characters>875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Jānis Jēkabsons</cp:lastModifiedBy>
  <cp:revision>2</cp:revision>
  <dcterms:created xsi:type="dcterms:W3CDTF">2022-02-04T08:57:00Z</dcterms:created>
  <dcterms:modified xsi:type="dcterms:W3CDTF">2022-02-04T08:57:00Z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